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D09FB" w14:textId="2E56C8AB" w:rsidR="00806C25" w:rsidRDefault="00806C25" w:rsidP="00DB118C">
      <w:pPr>
        <w:pStyle w:val="Tytu"/>
        <w:jc w:val="center"/>
      </w:pPr>
      <w:r>
        <w:t xml:space="preserve">Regulamin </w:t>
      </w:r>
      <w:r w:rsidR="00570E27">
        <w:t>Międzynarodowego K</w:t>
      </w:r>
      <w:r>
        <w:t>onkursu</w:t>
      </w:r>
      <w:r w:rsidR="00570E27">
        <w:t xml:space="preserve"> Graficznego</w:t>
      </w:r>
    </w:p>
    <w:p w14:paraId="5544D127" w14:textId="77777777" w:rsidR="00806C25" w:rsidRPr="00806C25" w:rsidRDefault="00806C25" w:rsidP="00570E27">
      <w:pPr>
        <w:pStyle w:val="Podtytu"/>
        <w:numPr>
          <w:ilvl w:val="0"/>
          <w:numId w:val="0"/>
        </w:numPr>
        <w:jc w:val="both"/>
        <w:rPr>
          <w:rFonts w:asciiTheme="majorHAnsi" w:eastAsiaTheme="majorEastAsia" w:hAnsiTheme="majorHAnsi" w:cstheme="majorBidi"/>
          <w:color w:val="auto"/>
          <w:spacing w:val="-10"/>
          <w:kern w:val="28"/>
          <w:sz w:val="72"/>
          <w:szCs w:val="56"/>
        </w:rPr>
      </w:pPr>
    </w:p>
    <w:p w14:paraId="4C189F75" w14:textId="77777777" w:rsidR="00806C25" w:rsidRPr="00806C25" w:rsidRDefault="00806C25" w:rsidP="00570E27">
      <w:pPr>
        <w:pStyle w:val="Podtytu"/>
        <w:numPr>
          <w:ilvl w:val="0"/>
          <w:numId w:val="2"/>
        </w:numPr>
        <w:jc w:val="both"/>
        <w:rPr>
          <w:rStyle w:val="Pogrubienie"/>
          <w:b w:val="0"/>
          <w:bCs w:val="0"/>
          <w:sz w:val="24"/>
        </w:rPr>
      </w:pPr>
      <w:r w:rsidRPr="00806C25">
        <w:rPr>
          <w:rStyle w:val="Pogrubienie"/>
          <w:sz w:val="24"/>
        </w:rPr>
        <w:t>Postanowienia ogólne</w:t>
      </w:r>
    </w:p>
    <w:p w14:paraId="67AA209F" w14:textId="4FEA1F23" w:rsidR="00806C25" w:rsidRPr="00806C25" w:rsidRDefault="00806C25" w:rsidP="00570E27">
      <w:pPr>
        <w:pStyle w:val="Podtytu"/>
        <w:numPr>
          <w:ilvl w:val="1"/>
          <w:numId w:val="2"/>
        </w:numPr>
        <w:jc w:val="both"/>
        <w:rPr>
          <w:sz w:val="24"/>
        </w:rPr>
      </w:pPr>
      <w:r w:rsidRPr="00806C25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>Organizatorem konkursu jest Zespół Szkół Poligraficzno-Medialnych im. Zenona Klemensiew</w:t>
      </w:r>
      <w:r w:rsidR="007C02E8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 xml:space="preserve">icza w Krakowie  wraz z </w:t>
      </w:r>
      <w:r w:rsidRPr="00806C25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>firmami: M.M. Druk Serwis, BBZ</w:t>
      </w:r>
      <w:r w:rsidR="00570E27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 xml:space="preserve"> Polska,</w:t>
      </w:r>
      <w:r w:rsidRPr="00806C25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 xml:space="preserve"> </w:t>
      </w:r>
      <w:r w:rsidR="00570E27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>Akademia Graf</w:t>
      </w:r>
      <w:r w:rsidR="00DB118C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>iki</w:t>
      </w:r>
      <w:r w:rsidR="00A63F11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 xml:space="preserve">, Drukarnią </w:t>
      </w:r>
      <w:proofErr w:type="spellStart"/>
      <w:r w:rsidR="00A63F11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>Skleniarz</w:t>
      </w:r>
      <w:proofErr w:type="spellEnd"/>
      <w:r w:rsidR="00A63F11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 xml:space="preserve">, Drukarnią </w:t>
      </w:r>
      <w:proofErr w:type="spellStart"/>
      <w:r w:rsidR="00A63F11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>Illochroma</w:t>
      </w:r>
      <w:proofErr w:type="spellEnd"/>
      <w:r w:rsidR="00A63F11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 xml:space="preserve"> </w:t>
      </w:r>
      <w:proofErr w:type="spellStart"/>
      <w:r w:rsidR="00A63F11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>Haoneng</w:t>
      </w:r>
      <w:proofErr w:type="spellEnd"/>
      <w:r w:rsidR="00A63F11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 xml:space="preserve"> Poland</w:t>
      </w:r>
      <w:r w:rsidR="00763A90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 xml:space="preserve">, </w:t>
      </w:r>
      <w:r w:rsidR="00DB118C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>oraz Radą Rodziców przy Zespole Szkół Poligraficzno – Medialnych.</w:t>
      </w:r>
    </w:p>
    <w:p w14:paraId="04B25ACB" w14:textId="7A9E1E00" w:rsidR="00806C25" w:rsidRPr="00806C25" w:rsidRDefault="00806C25" w:rsidP="00570E27">
      <w:pPr>
        <w:pStyle w:val="Podtytu"/>
        <w:numPr>
          <w:ilvl w:val="1"/>
          <w:numId w:val="2"/>
        </w:numPr>
        <w:jc w:val="both"/>
        <w:rPr>
          <w:sz w:val="24"/>
        </w:rPr>
      </w:pPr>
      <w:r w:rsidRPr="00806C25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 xml:space="preserve">Międzynarodowy Konkurs Graficzny jest kierowany do </w:t>
      </w:r>
      <w:r w:rsidR="007E4B06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>uczniów szkół ponadpodstawowych</w:t>
      </w:r>
      <w:r w:rsidRPr="00806C25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 xml:space="preserve"> – techn</w:t>
      </w:r>
      <w:r w:rsidR="007E4B06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 xml:space="preserve">ików i liceów </w:t>
      </w:r>
      <w:r w:rsidRPr="00806C25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 xml:space="preserve"> w kraju i za</w:t>
      </w:r>
      <w:r w:rsidR="007E4B06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 xml:space="preserve"> </w:t>
      </w:r>
      <w:bookmarkStart w:id="0" w:name="_GoBack"/>
      <w:bookmarkEnd w:id="0"/>
      <w:r w:rsidRPr="00806C25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>granicą.</w:t>
      </w:r>
    </w:p>
    <w:p w14:paraId="4951C7DB" w14:textId="77777777" w:rsidR="00806C25" w:rsidRPr="009E0F87" w:rsidRDefault="00806C25" w:rsidP="00570E27">
      <w:pPr>
        <w:pStyle w:val="Podtytu"/>
        <w:numPr>
          <w:ilvl w:val="1"/>
          <w:numId w:val="2"/>
        </w:numPr>
        <w:jc w:val="both"/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</w:pPr>
      <w:r w:rsidRPr="00806C25">
        <w:rPr>
          <w:rFonts w:asciiTheme="majorHAnsi" w:eastAsia="Times New Roman" w:hAnsiTheme="majorHAnsi" w:cstheme="majorHAnsi"/>
          <w:color w:val="3A3A3A"/>
          <w:sz w:val="26"/>
          <w:szCs w:val="26"/>
          <w:lang w:eastAsia="pl-PL"/>
        </w:rPr>
        <w:t>Celem Konkursu jest:</w:t>
      </w:r>
    </w:p>
    <w:p w14:paraId="616CF98B" w14:textId="77777777" w:rsidR="00806C25" w:rsidRPr="009E0F87" w:rsidRDefault="00806C25" w:rsidP="00570E27">
      <w:pPr>
        <w:numPr>
          <w:ilvl w:val="2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9E0F87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upowszechnianie i popularyzacja artystycznej fotografii cyfrowej i grafiki reklamowej,</w:t>
      </w:r>
    </w:p>
    <w:p w14:paraId="2CAE334C" w14:textId="77777777" w:rsidR="00806C25" w:rsidRDefault="00806C25" w:rsidP="00570E27">
      <w:pPr>
        <w:numPr>
          <w:ilvl w:val="2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9E0F87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rozwijanie kreatywności w przygotowaniu projektu,</w:t>
      </w:r>
    </w:p>
    <w:p w14:paraId="31F2B05E" w14:textId="77777777" w:rsidR="00684F09" w:rsidRPr="009E0F87" w:rsidRDefault="00684F09" w:rsidP="00570E27">
      <w:pPr>
        <w:spacing w:after="0" w:line="240" w:lineRule="auto"/>
        <w:ind w:left="2160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</w:p>
    <w:p w14:paraId="4664E41C" w14:textId="77777777" w:rsidR="00806C25" w:rsidRDefault="00806C25" w:rsidP="00570E27">
      <w:pPr>
        <w:pStyle w:val="Podtytu"/>
        <w:numPr>
          <w:ilvl w:val="0"/>
          <w:numId w:val="0"/>
        </w:numPr>
        <w:jc w:val="both"/>
      </w:pPr>
    </w:p>
    <w:p w14:paraId="278FD779" w14:textId="77777777" w:rsidR="00806C25" w:rsidRDefault="00806C25" w:rsidP="00570E27">
      <w:pPr>
        <w:pStyle w:val="Akapitzlist"/>
        <w:numPr>
          <w:ilvl w:val="0"/>
          <w:numId w:val="2"/>
        </w:numPr>
        <w:jc w:val="both"/>
        <w:rPr>
          <w:rStyle w:val="Pogrubienie"/>
          <w:rFonts w:eastAsiaTheme="minorEastAsia"/>
          <w:color w:val="5A5A5A" w:themeColor="text1" w:themeTint="A5"/>
          <w:spacing w:val="15"/>
          <w:sz w:val="24"/>
        </w:rPr>
      </w:pPr>
      <w:r>
        <w:rPr>
          <w:rStyle w:val="Pogrubienie"/>
          <w:rFonts w:eastAsiaTheme="minorEastAsia"/>
          <w:color w:val="5A5A5A" w:themeColor="text1" w:themeTint="A5"/>
          <w:spacing w:val="15"/>
          <w:sz w:val="24"/>
        </w:rPr>
        <w:t>Zasady konkursu</w:t>
      </w:r>
    </w:p>
    <w:p w14:paraId="5449F381" w14:textId="68C053D4" w:rsidR="00305641" w:rsidRPr="00305641" w:rsidRDefault="00806C25" w:rsidP="00570E27">
      <w:pPr>
        <w:pStyle w:val="Akapitzlist"/>
        <w:numPr>
          <w:ilvl w:val="1"/>
          <w:numId w:val="2"/>
        </w:numPr>
        <w:jc w:val="both"/>
        <w:rPr>
          <w:rFonts w:asciiTheme="majorHAnsi" w:eastAsia="Times New Roman" w:hAnsiTheme="majorHAnsi" w:cstheme="majorHAnsi"/>
          <w:b/>
          <w:bCs/>
          <w:color w:val="3A3A3A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Konkurs polega na stworzeniu </w:t>
      </w:r>
      <w:r w:rsidR="00C93941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projektu</w:t>
      </w:r>
      <w:r w:rsidRPr="00806C25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na temat „Sztuka dla Sztuki”</w:t>
      </w:r>
    </w:p>
    <w:p w14:paraId="340F7EB2" w14:textId="3AE54272" w:rsidR="00305641" w:rsidRPr="00305641" w:rsidRDefault="00305641" w:rsidP="006F1DB5">
      <w:pPr>
        <w:pStyle w:val="Akapitzlist"/>
        <w:numPr>
          <w:ilvl w:val="1"/>
          <w:numId w:val="2"/>
        </w:numPr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305641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Laureaci Konkursu zostaną ogł</w:t>
      </w:r>
      <w:r w:rsidR="00570E27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oszeni na stronie szkoły</w:t>
      </w:r>
      <w:r w:rsidR="006F1DB5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</w:t>
      </w:r>
      <w:hyperlink r:id="rId6" w:history="1">
        <w:r w:rsidR="006F1DB5" w:rsidRPr="00665630">
          <w:rPr>
            <w:rStyle w:val="Hipercze"/>
            <w:rFonts w:asciiTheme="majorHAnsi" w:eastAsia="Times New Roman" w:hAnsiTheme="majorHAnsi" w:cstheme="majorHAnsi"/>
            <w:spacing w:val="15"/>
            <w:sz w:val="26"/>
            <w:szCs w:val="26"/>
            <w:lang w:eastAsia="pl-PL"/>
          </w:rPr>
          <w:t>https://zspm.malopolska.pl/</w:t>
        </w:r>
      </w:hyperlink>
      <w:r w:rsidR="006F1DB5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</w:t>
      </w:r>
      <w:r w:rsidR="00570E27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w dn. 13 kwietnia 2022</w:t>
      </w:r>
      <w:r w:rsidRPr="00305641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r</w:t>
      </w:r>
    </w:p>
    <w:p w14:paraId="517C3C8B" w14:textId="7D6C8F81" w:rsidR="00305641" w:rsidRDefault="00305641" w:rsidP="00570E27">
      <w:pPr>
        <w:pStyle w:val="Akapitzlist"/>
        <w:numPr>
          <w:ilvl w:val="1"/>
          <w:numId w:val="2"/>
        </w:numPr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305641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Uroczystość wręcz</w:t>
      </w:r>
      <w:r w:rsidR="006F1DB5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enia nagród planowana jest na 27</w:t>
      </w:r>
      <w:r w:rsidRPr="00305641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kwietni</w:t>
      </w:r>
      <w:r w:rsidR="00DB118C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a 2022</w:t>
      </w:r>
      <w:r w:rsidR="00570E27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r. </w:t>
      </w:r>
      <w:r w:rsidRPr="00305641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Organizator zastrzega sobie prawo do odwołania uroczystości wręczenia nagród ze w</w:t>
      </w: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zględu na sytuację epidemiczną.</w:t>
      </w:r>
    </w:p>
    <w:p w14:paraId="262B7E15" w14:textId="77777777" w:rsidR="00305641" w:rsidRDefault="00305641" w:rsidP="00570E27">
      <w:pPr>
        <w:pStyle w:val="Akapitzlist"/>
        <w:numPr>
          <w:ilvl w:val="1"/>
          <w:numId w:val="2"/>
        </w:numPr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O</w:t>
      </w:r>
      <w:r w:rsidRPr="00305641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rganizator zastrzega sobie prawo do rozesłania nagród pocztą. </w:t>
      </w:r>
    </w:p>
    <w:p w14:paraId="6D90C072" w14:textId="6858FA86" w:rsidR="00684F09" w:rsidRDefault="00684F09" w:rsidP="00570E27">
      <w:pPr>
        <w:pStyle w:val="Akapitzlist"/>
        <w:numPr>
          <w:ilvl w:val="1"/>
          <w:numId w:val="2"/>
        </w:numP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Wszelkie informacje o konkursie można </w:t>
      </w:r>
      <w:r w:rsidR="00570E27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znaleźć na stronie internetowej </w:t>
      </w: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konkursu:</w:t>
      </w: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br/>
        <w:t>zspm.malopolska.pl/dla-</w:t>
      </w:r>
      <w:proofErr w:type="spellStart"/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uczniow</w:t>
      </w:r>
      <w:proofErr w:type="spellEnd"/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/konkursy/konkurs-graficzny</w:t>
      </w:r>
    </w:p>
    <w:p w14:paraId="6533C6EE" w14:textId="77777777" w:rsidR="00684F09" w:rsidRDefault="00684F09" w:rsidP="00570E27">
      <w:pPr>
        <w:pStyle w:val="Akapitzlist"/>
        <w:ind w:left="1588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</w:p>
    <w:p w14:paraId="0E63797F" w14:textId="77777777" w:rsidR="00684F09" w:rsidRPr="00305641" w:rsidRDefault="00684F09" w:rsidP="00570E27">
      <w:pPr>
        <w:pStyle w:val="Akapitzlist"/>
        <w:ind w:left="1588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</w:p>
    <w:p w14:paraId="1938B93B" w14:textId="77777777" w:rsidR="00305641" w:rsidRPr="00806C25" w:rsidRDefault="00305641" w:rsidP="00570E27">
      <w:pPr>
        <w:pStyle w:val="Akapitzlist"/>
        <w:ind w:left="1588"/>
        <w:jc w:val="both"/>
        <w:rPr>
          <w:rFonts w:asciiTheme="majorHAnsi" w:eastAsia="Times New Roman" w:hAnsiTheme="majorHAnsi" w:cstheme="majorHAnsi"/>
          <w:b/>
          <w:bCs/>
          <w:color w:val="3A3A3A"/>
          <w:sz w:val="26"/>
          <w:szCs w:val="26"/>
          <w:lang w:eastAsia="pl-PL"/>
        </w:rPr>
      </w:pPr>
    </w:p>
    <w:p w14:paraId="3026D9D6" w14:textId="77777777" w:rsidR="00305641" w:rsidRDefault="00305641" w:rsidP="00570E27">
      <w:pPr>
        <w:pStyle w:val="Podtytu"/>
        <w:numPr>
          <w:ilvl w:val="0"/>
          <w:numId w:val="0"/>
        </w:numPr>
        <w:jc w:val="both"/>
      </w:pPr>
    </w:p>
    <w:p w14:paraId="5D7FB291" w14:textId="77777777" w:rsidR="00305641" w:rsidRDefault="00305641" w:rsidP="00570E27">
      <w:pPr>
        <w:pStyle w:val="Akapitzlist"/>
        <w:numPr>
          <w:ilvl w:val="0"/>
          <w:numId w:val="2"/>
        </w:numPr>
        <w:jc w:val="both"/>
        <w:rPr>
          <w:rStyle w:val="Pogrubienie"/>
          <w:rFonts w:eastAsiaTheme="minorEastAsia"/>
          <w:color w:val="5A5A5A" w:themeColor="text1" w:themeTint="A5"/>
          <w:spacing w:val="15"/>
          <w:sz w:val="24"/>
        </w:rPr>
      </w:pPr>
      <w:r>
        <w:rPr>
          <w:rStyle w:val="Pogrubienie"/>
          <w:rFonts w:eastAsiaTheme="minorEastAsia"/>
          <w:color w:val="5A5A5A" w:themeColor="text1" w:themeTint="A5"/>
          <w:spacing w:val="15"/>
          <w:sz w:val="24"/>
        </w:rPr>
        <w:t>Warunki uczestnictwa w konkursie</w:t>
      </w:r>
    </w:p>
    <w:p w14:paraId="06F25DFD" w14:textId="77777777" w:rsidR="009E0F87" w:rsidRPr="00305641" w:rsidRDefault="009E0F87" w:rsidP="00570E27">
      <w:pPr>
        <w:pStyle w:val="Akapitzlist"/>
        <w:numPr>
          <w:ilvl w:val="1"/>
          <w:numId w:val="2"/>
        </w:numPr>
        <w:jc w:val="both"/>
        <w:rPr>
          <w:rFonts w:asciiTheme="majorHAnsi" w:eastAsia="Times New Roman" w:hAnsiTheme="majorHAnsi" w:cstheme="majorHAnsi"/>
          <w:b/>
          <w:bCs/>
          <w:color w:val="3A3A3A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Prace konkursowe </w:t>
      </w:r>
      <w:r w:rsidRPr="00806C25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powinny spełniać parametry techniczne opisanych w punkcie </w:t>
      </w:r>
      <w:r w:rsid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IV.</w:t>
      </w:r>
    </w:p>
    <w:p w14:paraId="1B0C6950" w14:textId="0BAFD1E0" w:rsidR="00684F09" w:rsidRDefault="00305641" w:rsidP="00570E2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684F0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Konk</w:t>
      </w:r>
      <w:r w:rsidR="00C93941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urs polega na stworzeniu projektu</w:t>
      </w:r>
      <w:r w:rsidRPr="00684F0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na temat „Sztuka dla Sztuki”</w:t>
      </w:r>
    </w:p>
    <w:p w14:paraId="4630D098" w14:textId="1AACF2BE" w:rsidR="00684F09" w:rsidRPr="00684F09" w:rsidRDefault="00684F09" w:rsidP="00570E27">
      <w:pPr>
        <w:pStyle w:val="Akapitzlist"/>
        <w:numPr>
          <w:ilvl w:val="1"/>
          <w:numId w:val="2"/>
        </w:numP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684F0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Prace konkursowe należy przesłać w nieprzek</w:t>
      </w:r>
      <w:r w:rsidR="00570E27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raczalnym terminie do 08.04.2022 na adres: </w:t>
      </w:r>
      <w:r w:rsidRPr="00684F0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konkurs@zspm.malopolska.pl  </w:t>
      </w:r>
    </w:p>
    <w:p w14:paraId="59BF2957" w14:textId="77777777" w:rsidR="009E0F87" w:rsidRPr="00684F09" w:rsidRDefault="009E0F87" w:rsidP="00570E2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684F0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Autorem pracy nie może być zespół osób. Każda praca musi być wykonana samodzielnie. Jeden uczestnik może przesłać tylko jedną pracę.</w:t>
      </w:r>
    </w:p>
    <w:p w14:paraId="15A1CB72" w14:textId="72057B68" w:rsidR="009E0F87" w:rsidRPr="00712080" w:rsidRDefault="009E0F87" w:rsidP="00570E27">
      <w:pPr>
        <w:numPr>
          <w:ilvl w:val="1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9E0F87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Uczestnicy reprezentują swoje szkoły.</w:t>
      </w:r>
      <w:r w:rsidR="00570E27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Karta zgłoszenia powinna zawierać imię i nazwisko ucznia oraz nazwę i adres szkoły.</w:t>
      </w:r>
    </w:p>
    <w:p w14:paraId="7B0689E9" w14:textId="77777777" w:rsidR="00305641" w:rsidRDefault="00305641" w:rsidP="00570E27">
      <w:pPr>
        <w:jc w:val="both"/>
        <w:rPr>
          <w:rStyle w:val="Pogrubienie"/>
          <w:rFonts w:eastAsiaTheme="minorEastAsia"/>
          <w:color w:val="5A5A5A" w:themeColor="text1" w:themeTint="A5"/>
          <w:spacing w:val="15"/>
          <w:sz w:val="24"/>
        </w:rPr>
      </w:pPr>
    </w:p>
    <w:p w14:paraId="44E5A402" w14:textId="77777777" w:rsidR="009E0F87" w:rsidRDefault="009E0F87" w:rsidP="00570E27">
      <w:pPr>
        <w:pStyle w:val="Akapitzlist"/>
        <w:numPr>
          <w:ilvl w:val="0"/>
          <w:numId w:val="2"/>
        </w:numPr>
        <w:jc w:val="both"/>
        <w:rPr>
          <w:rStyle w:val="Pogrubienie"/>
          <w:rFonts w:eastAsiaTheme="minorEastAsia"/>
          <w:color w:val="5A5A5A" w:themeColor="text1" w:themeTint="A5"/>
          <w:spacing w:val="15"/>
          <w:sz w:val="24"/>
        </w:rPr>
      </w:pPr>
      <w:r>
        <w:rPr>
          <w:rStyle w:val="Pogrubienie"/>
          <w:rFonts w:eastAsiaTheme="minorEastAsia"/>
          <w:color w:val="5A5A5A" w:themeColor="text1" w:themeTint="A5"/>
          <w:spacing w:val="15"/>
          <w:sz w:val="24"/>
        </w:rPr>
        <w:t>Specyfikacja parametrów technicznych</w:t>
      </w:r>
    </w:p>
    <w:p w14:paraId="62FCCA1A" w14:textId="575C394B" w:rsidR="00C93941" w:rsidRPr="00570E27" w:rsidRDefault="009E0F87" w:rsidP="00570E27">
      <w:pPr>
        <w:numPr>
          <w:ilvl w:val="1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Praca powinna zawierać:</w:t>
      </w:r>
      <w:r w:rsidR="00570E27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</w:t>
      </w:r>
      <w:r w:rsidRPr="00570E27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fotografię lub ilustrację samo</w:t>
      </w:r>
      <w:r w:rsidR="00C93941" w:rsidRPr="00570E27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dzielnie wykonaną przez autora. Dopuszcza się użycie w projekcie elementów będących częścią fotografii czy ilustracji. </w:t>
      </w:r>
    </w:p>
    <w:p w14:paraId="61735866" w14:textId="209F628A" w:rsidR="009E0F87" w:rsidRPr="00032759" w:rsidRDefault="00C93941" w:rsidP="00570E27">
      <w:pPr>
        <w:numPr>
          <w:ilvl w:val="1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Cały projekt nie może być plagiatem, kopią istniejącej już pracy.</w:t>
      </w:r>
    </w:p>
    <w:p w14:paraId="21131CB2" w14:textId="77777777" w:rsidR="009E0F87" w:rsidRPr="00032759" w:rsidRDefault="009E0F87" w:rsidP="00570E27">
      <w:pPr>
        <w:numPr>
          <w:ilvl w:val="1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Praca powinna spełnić następujące wymogi techniczne gwarantujące możliwość druku cyfrowego na formacie SRA3:</w:t>
      </w:r>
    </w:p>
    <w:p w14:paraId="754091C2" w14:textId="77777777" w:rsidR="00032759" w:rsidRPr="00032759" w:rsidRDefault="00032759" w:rsidP="00570E27">
      <w:pPr>
        <w:numPr>
          <w:ilvl w:val="2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format pracy netto: A3,</w:t>
      </w:r>
    </w:p>
    <w:p w14:paraId="4924A90D" w14:textId="77777777" w:rsidR="00032759" w:rsidRPr="00032759" w:rsidRDefault="00032759" w:rsidP="00570E27">
      <w:pPr>
        <w:numPr>
          <w:ilvl w:val="2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spad: 3 mm (z każdej strony),</w:t>
      </w:r>
    </w:p>
    <w:p w14:paraId="1E762F04" w14:textId="77777777" w:rsidR="00032759" w:rsidRPr="00032759" w:rsidRDefault="00032759" w:rsidP="00570E27">
      <w:pPr>
        <w:numPr>
          <w:ilvl w:val="2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rozdzielczość bitmap: 300 </w:t>
      </w:r>
      <w:proofErr w:type="spellStart"/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dpi</w:t>
      </w:r>
      <w:proofErr w:type="spellEnd"/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,</w:t>
      </w:r>
    </w:p>
    <w:p w14:paraId="36F67762" w14:textId="77777777" w:rsidR="00032759" w:rsidRPr="00032759" w:rsidRDefault="00032759" w:rsidP="00570E27">
      <w:pPr>
        <w:numPr>
          <w:ilvl w:val="2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przestrzeń barwna: CMYK lub RGB,</w:t>
      </w:r>
    </w:p>
    <w:p w14:paraId="284EB6A8" w14:textId="77777777" w:rsidR="00032759" w:rsidRPr="00032759" w:rsidRDefault="00032759" w:rsidP="00570E27">
      <w:pPr>
        <w:numPr>
          <w:ilvl w:val="2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proofErr w:type="spellStart"/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fonty</w:t>
      </w:r>
      <w:proofErr w:type="spellEnd"/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zamienione na krzywe,</w:t>
      </w:r>
    </w:p>
    <w:p w14:paraId="6EC20C84" w14:textId="77777777" w:rsidR="00032759" w:rsidRPr="00032759" w:rsidRDefault="00032759" w:rsidP="00570E27">
      <w:pPr>
        <w:numPr>
          <w:ilvl w:val="2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format pliku: PDF – w jakości drukarskiej.</w:t>
      </w:r>
    </w:p>
    <w:p w14:paraId="25671AB7" w14:textId="34EC3233" w:rsidR="00032759" w:rsidRDefault="00032759" w:rsidP="00570E27">
      <w:pPr>
        <w:numPr>
          <w:ilvl w:val="1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Nazwa</w:t>
      </w: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wysyłanego</w:t>
      </w: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pliku PDF powinna zawierać imię i nazwisko autora </w:t>
      </w:r>
      <w:r w:rsidR="00570E27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(np. jan_kowalski_praca_1.pdf) </w:t>
      </w:r>
    </w:p>
    <w:p w14:paraId="080EDD79" w14:textId="2A1A4623" w:rsidR="00570E27" w:rsidRDefault="00032759" w:rsidP="00570E27">
      <w:pPr>
        <w:numPr>
          <w:ilvl w:val="1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Do pracy należy dołączyć</w:t>
      </w: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skan</w:t>
      </w:r>
      <w:proofErr w:type="spellEnd"/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wypełnion</w:t>
      </w: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ej</w:t>
      </w: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ka</w:t>
      </w: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rty</w:t>
      </w: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zgłoszenia.</w:t>
      </w:r>
    </w:p>
    <w:p w14:paraId="54B439ED" w14:textId="578C9493" w:rsidR="00684F09" w:rsidRDefault="00570E27" w:rsidP="00570E27">
      <w:pPr>
        <w:numPr>
          <w:ilvl w:val="1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Karta zgłoszenia oprócz danych osobowych musi za</w:t>
      </w:r>
      <w:r w:rsidR="000C3F84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wierać pełną nazwę autora i dzieła sztuki, </w:t>
      </w:r>
      <w:r w:rsidR="00630678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na którym wzorował się Uczestnik</w:t>
      </w:r>
      <w:r w:rsidR="000C3F84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.</w:t>
      </w:r>
    </w:p>
    <w:p w14:paraId="7563F980" w14:textId="77777777" w:rsidR="00630678" w:rsidRPr="000C3F84" w:rsidRDefault="00630678" w:rsidP="00630678">
      <w:pPr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</w:p>
    <w:p w14:paraId="211F20BA" w14:textId="77777777" w:rsidR="009E0F87" w:rsidRDefault="009E0F87" w:rsidP="00570E27">
      <w:pPr>
        <w:pStyle w:val="Akapitzlist"/>
        <w:ind w:left="1588"/>
        <w:jc w:val="both"/>
        <w:rPr>
          <w:rStyle w:val="Pogrubienie"/>
          <w:rFonts w:eastAsiaTheme="minorEastAsia"/>
          <w:color w:val="5A5A5A" w:themeColor="text1" w:themeTint="A5"/>
          <w:spacing w:val="15"/>
          <w:sz w:val="24"/>
        </w:rPr>
      </w:pPr>
    </w:p>
    <w:p w14:paraId="42373B10" w14:textId="77777777" w:rsidR="00305641" w:rsidRDefault="009E0F87" w:rsidP="00570E27">
      <w:pPr>
        <w:pStyle w:val="Akapitzlist"/>
        <w:numPr>
          <w:ilvl w:val="0"/>
          <w:numId w:val="2"/>
        </w:numPr>
        <w:jc w:val="both"/>
        <w:rPr>
          <w:rStyle w:val="Pogrubienie"/>
          <w:rFonts w:eastAsiaTheme="minorEastAsia"/>
          <w:color w:val="5A5A5A" w:themeColor="text1" w:themeTint="A5"/>
          <w:spacing w:val="15"/>
          <w:sz w:val="24"/>
        </w:rPr>
      </w:pPr>
      <w:r>
        <w:rPr>
          <w:rStyle w:val="Pogrubienie"/>
          <w:rFonts w:eastAsiaTheme="minorEastAsia"/>
          <w:color w:val="5A5A5A" w:themeColor="text1" w:themeTint="A5"/>
          <w:spacing w:val="15"/>
          <w:sz w:val="24"/>
        </w:rPr>
        <w:t>Jury i nagrody</w:t>
      </w:r>
    </w:p>
    <w:p w14:paraId="7D3DBF98" w14:textId="40F6CBB8" w:rsidR="009E0F87" w:rsidRPr="000C3F84" w:rsidRDefault="009E0F87" w:rsidP="000C3F84">
      <w:pPr>
        <w:numPr>
          <w:ilvl w:val="1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lastRenderedPageBreak/>
        <w:t>Jury konkursu stanowią</w:t>
      </w:r>
      <w:r w:rsidR="000C3F84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n</w:t>
      </w:r>
      <w:r w:rsidR="000C3F84" w:rsidRPr="000C3F84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auczyciele przedmiotów graficznych Zespołu Szkół Poligraficzno-Medialnych im. Zenona Klemensiewicza w Krakowie</w:t>
      </w:r>
    </w:p>
    <w:p w14:paraId="44EC2088" w14:textId="77777777" w:rsidR="009E0F87" w:rsidRPr="00032759" w:rsidRDefault="009E0F87" w:rsidP="000C3F84">
      <w:p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</w:p>
    <w:p w14:paraId="745941E8" w14:textId="77777777" w:rsidR="00BF13D1" w:rsidRDefault="009E0F87" w:rsidP="00570E27">
      <w:pPr>
        <w:numPr>
          <w:ilvl w:val="1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Jury Konkursu oceniać będzie oryginalność ujęcia tematu, samodzielność, pomysłowość i formę. </w:t>
      </w:r>
    </w:p>
    <w:p w14:paraId="31A8D40E" w14:textId="3C7D4E4A" w:rsidR="009E0F87" w:rsidRPr="00032759" w:rsidRDefault="009E0F87" w:rsidP="00570E27">
      <w:pPr>
        <w:numPr>
          <w:ilvl w:val="1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Prace nie spełniające </w:t>
      </w:r>
      <w:r w:rsidR="00DB118C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wymogów technicznych z punktu IV</w:t>
      </w: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zostaną odrzucone.</w:t>
      </w:r>
    </w:p>
    <w:p w14:paraId="34DBDDFA" w14:textId="77777777" w:rsidR="00032759" w:rsidRPr="00032759" w:rsidRDefault="00032759" w:rsidP="00570E27">
      <w:pPr>
        <w:numPr>
          <w:ilvl w:val="1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Jury podczas obrad wyłoni trzech laureatów Konkursu.</w:t>
      </w:r>
    </w:p>
    <w:p w14:paraId="71DF7ED5" w14:textId="77777777" w:rsidR="00032759" w:rsidRDefault="00032759" w:rsidP="00570E27">
      <w:pPr>
        <w:numPr>
          <w:ilvl w:val="1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W konkursie przewidziano nagrody za trzy pierwsze miejsca:</w:t>
      </w:r>
    </w:p>
    <w:p w14:paraId="2611A85E" w14:textId="77777777" w:rsidR="00032759" w:rsidRPr="00032759" w:rsidRDefault="00032759" w:rsidP="00570E27">
      <w:pPr>
        <w:numPr>
          <w:ilvl w:val="2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I miejsce</w:t>
      </w: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-</w:t>
      </w: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Pakiet Adobe CC z licencją na rok </w:t>
      </w:r>
    </w:p>
    <w:p w14:paraId="0E74E2B6" w14:textId="264820D8" w:rsidR="00032759" w:rsidRPr="00032759" w:rsidRDefault="00032759" w:rsidP="00570E27">
      <w:pPr>
        <w:numPr>
          <w:ilvl w:val="2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II miejsce</w:t>
      </w: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</w:t>
      </w:r>
      <w:r w:rsidR="00A63F11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– Tablet graficzny</w:t>
      </w:r>
    </w:p>
    <w:p w14:paraId="352A1B50" w14:textId="77777777" w:rsidR="00032759" w:rsidRDefault="00032759" w:rsidP="00570E27">
      <w:pPr>
        <w:numPr>
          <w:ilvl w:val="2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III miejsce</w:t>
      </w: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-</w:t>
      </w:r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Pakiet Graficzny </w:t>
      </w:r>
      <w:proofErr w:type="spellStart"/>
      <w:r w:rsidRP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Serif</w:t>
      </w:r>
      <w:proofErr w:type="spellEnd"/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</w:t>
      </w:r>
    </w:p>
    <w:p w14:paraId="2B669292" w14:textId="38750ECE" w:rsidR="00032759" w:rsidRDefault="00032759" w:rsidP="00570E27">
      <w:pPr>
        <w:numPr>
          <w:ilvl w:val="1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Organizator przewidział również wręczenie Nagrody </w:t>
      </w:r>
      <w:r w:rsidR="00BF13D1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Publiczności</w:t>
      </w:r>
      <w:r w:rsidR="00630678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– tabletu graficznego, Nagrody Specjalnej oraz 3 wyróżnień.</w:t>
      </w:r>
    </w:p>
    <w:p w14:paraId="1911C1F5" w14:textId="33A13B46" w:rsidR="00032759" w:rsidRDefault="00763A90" w:rsidP="00570E27">
      <w:pPr>
        <w:numPr>
          <w:ilvl w:val="1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Laureata Nagrody Publiczności </w:t>
      </w:r>
      <w:r w:rsid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wyłoni</w:t>
      </w:r>
      <w:r w:rsidR="00BF13D1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społeczność uczniowska ZSPM.</w:t>
      </w:r>
      <w:r w:rsidR="00032759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 xml:space="preserve"> </w:t>
      </w:r>
    </w:p>
    <w:p w14:paraId="594AA274" w14:textId="77777777" w:rsidR="00032759" w:rsidRDefault="00032759" w:rsidP="00570E27">
      <w:pPr>
        <w:numPr>
          <w:ilvl w:val="1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Nagrodę główną ufundowała firma M.M. Druk Serwis.</w:t>
      </w:r>
    </w:p>
    <w:p w14:paraId="0628A417" w14:textId="77777777" w:rsidR="00305641" w:rsidRDefault="00305641" w:rsidP="00570E27">
      <w:pPr>
        <w:jc w:val="both"/>
        <w:rPr>
          <w:rStyle w:val="Pogrubienie"/>
          <w:rFonts w:eastAsiaTheme="minorEastAsia"/>
          <w:color w:val="5A5A5A" w:themeColor="text1" w:themeTint="A5"/>
          <w:spacing w:val="15"/>
          <w:sz w:val="24"/>
        </w:rPr>
      </w:pPr>
    </w:p>
    <w:p w14:paraId="602BC1FF" w14:textId="77777777" w:rsidR="00305641" w:rsidRDefault="00305641" w:rsidP="00570E27">
      <w:pPr>
        <w:pStyle w:val="Akapitzlist"/>
        <w:numPr>
          <w:ilvl w:val="0"/>
          <w:numId w:val="2"/>
        </w:numPr>
        <w:jc w:val="both"/>
        <w:rPr>
          <w:rStyle w:val="Pogrubienie"/>
          <w:rFonts w:eastAsiaTheme="minorEastAsia"/>
          <w:color w:val="5A5A5A" w:themeColor="text1" w:themeTint="A5"/>
          <w:spacing w:val="15"/>
          <w:sz w:val="24"/>
        </w:rPr>
      </w:pPr>
      <w:r>
        <w:rPr>
          <w:rStyle w:val="Pogrubienie"/>
          <w:rFonts w:eastAsiaTheme="minorEastAsia"/>
          <w:color w:val="5A5A5A" w:themeColor="text1" w:themeTint="A5"/>
          <w:spacing w:val="15"/>
          <w:sz w:val="24"/>
        </w:rPr>
        <w:t>Inne</w:t>
      </w:r>
    </w:p>
    <w:p w14:paraId="09BE43F5" w14:textId="77777777" w:rsidR="00305641" w:rsidRPr="00305641" w:rsidRDefault="00305641" w:rsidP="00570E27">
      <w:pPr>
        <w:pStyle w:val="Akapitzlist"/>
        <w:numPr>
          <w:ilvl w:val="1"/>
          <w:numId w:val="2"/>
        </w:numPr>
        <w:jc w:val="both"/>
        <w:rPr>
          <w:rFonts w:asciiTheme="majorHAnsi" w:eastAsia="Times New Roman" w:hAnsiTheme="majorHAnsi" w:cstheme="majorHAnsi"/>
          <w:b/>
          <w:bCs/>
          <w:color w:val="3A3A3A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Nadesłanie pracy konkursowej jest równoznaczne z:</w:t>
      </w:r>
    </w:p>
    <w:p w14:paraId="6341CC31" w14:textId="77777777" w:rsidR="00305641" w:rsidRPr="00305641" w:rsidRDefault="00305641" w:rsidP="00570E27">
      <w:pPr>
        <w:pStyle w:val="Akapitzlist"/>
        <w:numPr>
          <w:ilvl w:val="2"/>
          <w:numId w:val="2"/>
        </w:numPr>
        <w:jc w:val="both"/>
        <w:rPr>
          <w:rFonts w:asciiTheme="majorHAnsi" w:eastAsia="Times New Roman" w:hAnsiTheme="majorHAnsi" w:cstheme="majorHAnsi"/>
          <w:b/>
          <w:bCs/>
          <w:color w:val="3A3A3A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wyrażeniem zgody na udział w konkursie;</w:t>
      </w:r>
    </w:p>
    <w:p w14:paraId="6E436ADC" w14:textId="77777777" w:rsidR="00305641" w:rsidRPr="00305641" w:rsidRDefault="00305641" w:rsidP="00570E27">
      <w:pPr>
        <w:pStyle w:val="Akapitzlist"/>
        <w:numPr>
          <w:ilvl w:val="2"/>
          <w:numId w:val="2"/>
        </w:numPr>
        <w:jc w:val="both"/>
        <w:rPr>
          <w:rFonts w:asciiTheme="majorHAnsi" w:eastAsia="Times New Roman" w:hAnsiTheme="majorHAnsi" w:cstheme="majorHAnsi"/>
          <w:b/>
          <w:bCs/>
          <w:color w:val="3A3A3A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nieodpłatnym przekazaniem organizatorowi praw autorskich i majątkowych do nadesłanej pracy;</w:t>
      </w:r>
    </w:p>
    <w:p w14:paraId="2B676BD1" w14:textId="77777777" w:rsidR="00305641" w:rsidRPr="00305641" w:rsidRDefault="00305641" w:rsidP="00570E27">
      <w:pPr>
        <w:pStyle w:val="Akapitzlist"/>
        <w:numPr>
          <w:ilvl w:val="2"/>
          <w:numId w:val="2"/>
        </w:numPr>
        <w:jc w:val="both"/>
        <w:rPr>
          <w:rFonts w:asciiTheme="majorHAnsi" w:eastAsia="Times New Roman" w:hAnsiTheme="majorHAnsi" w:cstheme="majorHAnsi"/>
          <w:b/>
          <w:bCs/>
          <w:color w:val="3A3A3A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akceptację wszystkich zapisów niniejszego regulaminu;</w:t>
      </w:r>
    </w:p>
    <w:p w14:paraId="399FE800" w14:textId="77777777" w:rsidR="00305641" w:rsidRPr="00305641" w:rsidRDefault="00305641" w:rsidP="00570E27">
      <w:pPr>
        <w:pStyle w:val="Akapitzlist"/>
        <w:numPr>
          <w:ilvl w:val="2"/>
          <w:numId w:val="2"/>
        </w:numPr>
        <w:jc w:val="both"/>
        <w:rPr>
          <w:rFonts w:asciiTheme="majorHAnsi" w:eastAsia="Times New Roman" w:hAnsiTheme="majorHAnsi" w:cstheme="majorHAnsi"/>
          <w:b/>
          <w:bCs/>
          <w:color w:val="3A3A3A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wyrażeniem zgody na przetwarzanie i udostępnianie danych osobowych uczestnika przez organizatora na potrzeby konkursu;</w:t>
      </w:r>
    </w:p>
    <w:p w14:paraId="46940EE2" w14:textId="77777777" w:rsidR="00305641" w:rsidRPr="009E0F87" w:rsidRDefault="00305641" w:rsidP="00570E27">
      <w:pPr>
        <w:pStyle w:val="Akapitzlist"/>
        <w:numPr>
          <w:ilvl w:val="2"/>
          <w:numId w:val="2"/>
        </w:numPr>
        <w:jc w:val="both"/>
        <w:rPr>
          <w:rFonts w:asciiTheme="majorHAnsi" w:eastAsia="Times New Roman" w:hAnsiTheme="majorHAnsi" w:cstheme="majorHAnsi"/>
          <w:b/>
          <w:bCs/>
          <w:color w:val="3A3A3A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oświadczeniem, że nadesłana praca została wykonana  wyłącznie prze</w:t>
      </w:r>
      <w:r w:rsidR="009E0F87"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z autora wymienionego w zgłoszeniu i w żadnej części nie narusza praw autorskich osób trzecich;</w:t>
      </w:r>
    </w:p>
    <w:p w14:paraId="390BC77F" w14:textId="77777777" w:rsidR="009E0F87" w:rsidRPr="009E0F87" w:rsidRDefault="009E0F87" w:rsidP="00570E27">
      <w:pPr>
        <w:pStyle w:val="Akapitzlist"/>
        <w:numPr>
          <w:ilvl w:val="1"/>
          <w:numId w:val="2"/>
        </w:numPr>
        <w:jc w:val="both"/>
        <w:rPr>
          <w:rFonts w:asciiTheme="majorHAnsi" w:eastAsia="Times New Roman" w:hAnsiTheme="majorHAnsi" w:cstheme="majorHAnsi"/>
          <w:b/>
          <w:bCs/>
          <w:color w:val="3A3A3A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W sytuacjach wyjątkowych organizator konkursu zastrzega sobie prawo zmiany niniejszego regulaminu.</w:t>
      </w:r>
    </w:p>
    <w:p w14:paraId="13F13359" w14:textId="77777777" w:rsidR="001D35BD" w:rsidRPr="00684F09" w:rsidRDefault="009E0F87" w:rsidP="00570E27">
      <w:pPr>
        <w:pStyle w:val="Akapitzlist"/>
        <w:numPr>
          <w:ilvl w:val="1"/>
          <w:numId w:val="2"/>
        </w:numPr>
        <w:jc w:val="both"/>
        <w:rPr>
          <w:rFonts w:asciiTheme="majorHAnsi" w:eastAsia="Times New Roman" w:hAnsiTheme="majorHAnsi" w:cstheme="majorHAnsi"/>
          <w:b/>
          <w:bCs/>
          <w:color w:val="3A3A3A"/>
          <w:sz w:val="26"/>
          <w:szCs w:val="26"/>
          <w:lang w:eastAsia="pl-PL"/>
        </w:rPr>
      </w:pPr>
      <w:r>
        <w:rPr>
          <w:rFonts w:asciiTheme="majorHAnsi" w:eastAsia="Times New Roman" w:hAnsiTheme="majorHAnsi" w:cstheme="majorHAnsi"/>
          <w:color w:val="3A3A3A"/>
          <w:spacing w:val="15"/>
          <w:sz w:val="26"/>
          <w:szCs w:val="26"/>
          <w:lang w:eastAsia="pl-PL"/>
        </w:rPr>
        <w:t>Organizator zastrzega sobie prawo do rozwiązania konkursu gdy ilość nadsyłanych prac będzie mniejsza niż 5 lub kiedy nadesłane prace nie będą spełniać określonych w regulaminie warunków.</w:t>
      </w:r>
    </w:p>
    <w:sectPr w:rsidR="001D35BD" w:rsidRPr="0068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B95615" w15:done="0"/>
  <w15:commentEx w15:paraId="6918103E" w15:done="0"/>
  <w15:commentEx w15:paraId="5B3403F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2DC8"/>
    <w:multiLevelType w:val="hybridMultilevel"/>
    <w:tmpl w:val="F266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D7AB2"/>
    <w:multiLevelType w:val="multilevel"/>
    <w:tmpl w:val="32AA1B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I.%2."/>
      <w:lvlJc w:val="left"/>
      <w:pPr>
        <w:ind w:left="1588" w:hanging="508"/>
      </w:pPr>
      <w:rPr>
        <w:rFonts w:asciiTheme="majorHAnsi" w:hAnsiTheme="majorHAnsi" w:cstheme="majorHAnsi"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4AC6085"/>
    <w:multiLevelType w:val="multilevel"/>
    <w:tmpl w:val="246818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BD"/>
    <w:rsid w:val="00032759"/>
    <w:rsid w:val="00041306"/>
    <w:rsid w:val="000C3F84"/>
    <w:rsid w:val="001D35BD"/>
    <w:rsid w:val="0030452C"/>
    <w:rsid w:val="00305641"/>
    <w:rsid w:val="00570E27"/>
    <w:rsid w:val="00604277"/>
    <w:rsid w:val="00630678"/>
    <w:rsid w:val="00684F09"/>
    <w:rsid w:val="006F1DB5"/>
    <w:rsid w:val="00763A90"/>
    <w:rsid w:val="007C02E8"/>
    <w:rsid w:val="007E3B90"/>
    <w:rsid w:val="007E4B06"/>
    <w:rsid w:val="00806C25"/>
    <w:rsid w:val="009E0F87"/>
    <w:rsid w:val="00A63F11"/>
    <w:rsid w:val="00BF13D1"/>
    <w:rsid w:val="00C93941"/>
    <w:rsid w:val="00DB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2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6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6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6C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06C25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806C25"/>
    <w:rPr>
      <w:b/>
      <w:bCs/>
    </w:rPr>
  </w:style>
  <w:style w:type="paragraph" w:styleId="Akapitzlist">
    <w:name w:val="List Paragraph"/>
    <w:basedOn w:val="Normalny"/>
    <w:uiPriority w:val="34"/>
    <w:qFormat/>
    <w:rsid w:val="00806C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0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F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F8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75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F1D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6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6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6C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06C25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806C25"/>
    <w:rPr>
      <w:b/>
      <w:bCs/>
    </w:rPr>
  </w:style>
  <w:style w:type="paragraph" w:styleId="Akapitzlist">
    <w:name w:val="List Paragraph"/>
    <w:basedOn w:val="Normalny"/>
    <w:uiPriority w:val="34"/>
    <w:qFormat/>
    <w:rsid w:val="00806C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0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F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F8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75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F1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pm.malopolska.pl/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4202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5</cp:revision>
  <dcterms:created xsi:type="dcterms:W3CDTF">2022-02-08T23:33:00Z</dcterms:created>
  <dcterms:modified xsi:type="dcterms:W3CDTF">2022-04-05T19:01:00Z</dcterms:modified>
</cp:coreProperties>
</file>